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058" w:rsidRPr="00142421" w:rsidRDefault="00116058">
      <w:pPr>
        <w:spacing w:after="0"/>
        <w:ind w:left="120"/>
        <w:rPr>
          <w:lang w:val="ru-RU"/>
        </w:rPr>
      </w:pPr>
      <w:bookmarkStart w:id="0" w:name="block-33130805"/>
    </w:p>
    <w:p w:rsidR="0078128E" w:rsidRDefault="0078128E" w:rsidP="0002420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33130811"/>
      <w:bookmarkEnd w:id="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User\Desktop\обществ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бществ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28E" w:rsidRDefault="0078128E" w:rsidP="0002420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8128E" w:rsidRDefault="0078128E" w:rsidP="0002420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16058" w:rsidRPr="00142421" w:rsidRDefault="00C25656" w:rsidP="0078128E">
      <w:pPr>
        <w:spacing w:after="0" w:line="264" w:lineRule="auto"/>
        <w:ind w:left="120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6058" w:rsidRPr="00142421" w:rsidRDefault="00116058">
      <w:pPr>
        <w:spacing w:after="0" w:line="264" w:lineRule="auto"/>
        <w:ind w:left="120"/>
        <w:jc w:val="both"/>
        <w:rPr>
          <w:lang w:val="ru-RU"/>
        </w:rPr>
      </w:pPr>
    </w:p>
    <w:p w:rsidR="00116058" w:rsidRPr="00142421" w:rsidRDefault="00C25656">
      <w:pPr>
        <w:spacing w:after="0" w:line="264" w:lineRule="auto"/>
        <w:ind w:left="12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116058" w:rsidRPr="00142421" w:rsidRDefault="00116058">
      <w:pPr>
        <w:spacing w:after="0" w:line="264" w:lineRule="auto"/>
        <w:ind w:left="120"/>
        <w:jc w:val="both"/>
        <w:rPr>
          <w:lang w:val="ru-RU"/>
        </w:rPr>
      </w:pP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142421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142421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116058" w:rsidRPr="00142421" w:rsidRDefault="00C25656">
      <w:pPr>
        <w:spacing w:after="0" w:line="264" w:lineRule="auto"/>
        <w:ind w:left="12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116058" w:rsidRPr="00142421" w:rsidRDefault="00C256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116058" w:rsidRPr="00142421" w:rsidRDefault="00C256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142421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116058" w:rsidRPr="00142421" w:rsidRDefault="00C256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116058" w:rsidRPr="00142421" w:rsidRDefault="00C256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116058" w:rsidRPr="00142421" w:rsidRDefault="00C256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116058" w:rsidRPr="00142421" w:rsidRDefault="00C256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116058" w:rsidRPr="00142421" w:rsidRDefault="00C256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116058" w:rsidRPr="00142421" w:rsidRDefault="00116058">
      <w:pPr>
        <w:spacing w:after="0" w:line="264" w:lineRule="auto"/>
        <w:ind w:left="120"/>
        <w:jc w:val="both"/>
        <w:rPr>
          <w:lang w:val="ru-RU"/>
        </w:rPr>
      </w:pPr>
    </w:p>
    <w:p w:rsidR="00116058" w:rsidRPr="00142421" w:rsidRDefault="00C25656">
      <w:pPr>
        <w:spacing w:after="0" w:line="264" w:lineRule="auto"/>
        <w:ind w:left="12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116058" w:rsidRPr="00142421" w:rsidRDefault="00116058">
      <w:pPr>
        <w:spacing w:after="0" w:line="264" w:lineRule="auto"/>
        <w:ind w:left="120"/>
        <w:jc w:val="both"/>
        <w:rPr>
          <w:lang w:val="ru-RU"/>
        </w:rPr>
      </w:pPr>
    </w:p>
    <w:p w:rsidR="00116058" w:rsidRPr="00142421" w:rsidRDefault="00C25656">
      <w:pPr>
        <w:spacing w:after="0" w:line="264" w:lineRule="auto"/>
        <w:ind w:left="12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</w:t>
      </w:r>
      <w:r w:rsidR="003029E2">
        <w:rPr>
          <w:rFonts w:ascii="Times New Roman" w:hAnsi="Times New Roman"/>
          <w:color w:val="000000"/>
          <w:sz w:val="28"/>
          <w:lang w:val="ru-RU"/>
        </w:rPr>
        <w:t xml:space="preserve"> в 2025-2026 году  в 8 и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  <w:r w:rsidR="003029E2">
        <w:rPr>
          <w:rFonts w:ascii="Times New Roman" w:hAnsi="Times New Roman"/>
          <w:color w:val="000000"/>
          <w:sz w:val="28"/>
          <w:lang w:val="ru-RU"/>
        </w:rPr>
        <w:t>ах</w:t>
      </w:r>
      <w:r w:rsidRPr="00142421">
        <w:rPr>
          <w:rFonts w:ascii="Times New Roman" w:hAnsi="Times New Roman"/>
          <w:color w:val="000000"/>
          <w:sz w:val="28"/>
          <w:lang w:val="ru-RU"/>
        </w:rPr>
        <w:t>. Об</w:t>
      </w:r>
      <w:r w:rsidR="003029E2">
        <w:rPr>
          <w:rFonts w:ascii="Times New Roman" w:hAnsi="Times New Roman"/>
          <w:color w:val="000000"/>
          <w:sz w:val="28"/>
          <w:lang w:val="ru-RU"/>
        </w:rPr>
        <w:t>щее количество времени на 2 года обучения составляет 68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часов. Общая недельная нагрузка в каждом году обучения составляет 1 час.</w:t>
      </w:r>
    </w:p>
    <w:p w:rsidR="00116058" w:rsidRPr="00142421" w:rsidRDefault="00C25656">
      <w:pPr>
        <w:spacing w:after="0" w:line="264" w:lineRule="auto"/>
        <w:ind w:left="120"/>
        <w:jc w:val="both"/>
        <w:rPr>
          <w:lang w:val="ru-RU"/>
        </w:rPr>
      </w:pPr>
      <w:bookmarkStart w:id="2" w:name="block-33130806"/>
      <w:bookmarkEnd w:id="1"/>
      <w:r w:rsidRPr="0014242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16058" w:rsidRPr="00142421" w:rsidRDefault="00116058">
      <w:pPr>
        <w:spacing w:after="0" w:line="264" w:lineRule="auto"/>
        <w:ind w:left="120"/>
        <w:jc w:val="both"/>
        <w:rPr>
          <w:lang w:val="ru-RU"/>
        </w:rPr>
      </w:pP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lastRenderedPageBreak/>
        <w:t>Наука. Естественные и социально-гуманитарные науки. Роль науки в развитии общества.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116058" w:rsidRPr="00142421" w:rsidRDefault="00C25656">
      <w:pPr>
        <w:spacing w:after="0" w:line="264" w:lineRule="auto"/>
        <w:ind w:left="12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</w:t>
      </w:r>
      <w:r w:rsidRPr="00142421">
        <w:rPr>
          <w:rFonts w:ascii="Times New Roman" w:hAnsi="Times New Roman"/>
          <w:color w:val="000000"/>
          <w:sz w:val="28"/>
          <w:lang w:val="ru-RU"/>
        </w:rPr>
        <w:lastRenderedPageBreak/>
        <w:t>система в Российской Федерации. Конституционный Суд Российской Федерации. Верховный Суд Российской Федерации.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жизни. Социальная и личная значимость здорового образа жизни. Мода и спорт.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116058" w:rsidRPr="00142421" w:rsidRDefault="00C25656">
      <w:pPr>
        <w:spacing w:after="0" w:line="264" w:lineRule="auto"/>
        <w:ind w:left="120"/>
        <w:jc w:val="both"/>
        <w:rPr>
          <w:lang w:val="ru-RU"/>
        </w:rPr>
      </w:pPr>
      <w:bookmarkStart w:id="3" w:name="block-33130810"/>
      <w:bookmarkEnd w:id="2"/>
      <w:r w:rsidRPr="00142421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16058" w:rsidRPr="00142421" w:rsidRDefault="00116058">
      <w:pPr>
        <w:spacing w:after="0" w:line="264" w:lineRule="auto"/>
        <w:ind w:left="120"/>
        <w:jc w:val="both"/>
        <w:rPr>
          <w:lang w:val="ru-RU"/>
        </w:rPr>
      </w:pP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116058" w:rsidRPr="00142421" w:rsidRDefault="00C25656">
      <w:pPr>
        <w:spacing w:after="0" w:line="264" w:lineRule="auto"/>
        <w:ind w:left="12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6058" w:rsidRPr="00142421" w:rsidRDefault="00116058">
      <w:pPr>
        <w:spacing w:after="0" w:line="264" w:lineRule="auto"/>
        <w:ind w:left="120"/>
        <w:jc w:val="both"/>
        <w:rPr>
          <w:lang w:val="ru-RU"/>
        </w:rPr>
      </w:pP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r w:rsidRPr="00142421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lastRenderedPageBreak/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обучающихся во взаимодействии в условиях неопределённости, открытость опыту и знаниям других;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116058" w:rsidRPr="00142421" w:rsidRDefault="00116058">
      <w:pPr>
        <w:spacing w:after="0" w:line="264" w:lineRule="auto"/>
        <w:ind w:left="120"/>
        <w:jc w:val="both"/>
        <w:rPr>
          <w:lang w:val="ru-RU"/>
        </w:rPr>
      </w:pPr>
    </w:p>
    <w:p w:rsidR="00116058" w:rsidRPr="00142421" w:rsidRDefault="00C25656">
      <w:pPr>
        <w:spacing w:after="0" w:line="264" w:lineRule="auto"/>
        <w:ind w:left="12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6058" w:rsidRPr="00142421" w:rsidRDefault="00116058">
      <w:pPr>
        <w:spacing w:after="0" w:line="264" w:lineRule="auto"/>
        <w:ind w:left="120"/>
        <w:jc w:val="both"/>
        <w:rPr>
          <w:lang w:val="ru-RU"/>
        </w:rPr>
      </w:pP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242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116058" w:rsidRPr="00142421" w:rsidRDefault="00C25656">
      <w:pPr>
        <w:spacing w:after="0" w:line="264" w:lineRule="auto"/>
        <w:ind w:firstLine="600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16058" w:rsidRPr="00142421" w:rsidRDefault="00116058">
      <w:pPr>
        <w:spacing w:after="0" w:line="264" w:lineRule="auto"/>
        <w:ind w:left="120"/>
        <w:jc w:val="both"/>
        <w:rPr>
          <w:lang w:val="ru-RU"/>
        </w:rPr>
      </w:pPr>
    </w:p>
    <w:p w:rsidR="00116058" w:rsidRPr="00142421" w:rsidRDefault="00116058">
      <w:pPr>
        <w:spacing w:after="0" w:line="264" w:lineRule="auto"/>
        <w:ind w:left="120"/>
        <w:jc w:val="both"/>
        <w:rPr>
          <w:lang w:val="ru-RU"/>
        </w:rPr>
      </w:pPr>
    </w:p>
    <w:p w:rsidR="00116058" w:rsidRPr="003029E2" w:rsidRDefault="00C25656">
      <w:pPr>
        <w:spacing w:after="0" w:line="264" w:lineRule="auto"/>
        <w:ind w:left="120"/>
        <w:jc w:val="both"/>
        <w:rPr>
          <w:lang w:val="ru-RU"/>
        </w:rPr>
      </w:pPr>
      <w:r w:rsidRPr="003029E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16058" w:rsidRPr="003029E2" w:rsidRDefault="00116058">
      <w:pPr>
        <w:spacing w:after="0" w:line="264" w:lineRule="auto"/>
        <w:ind w:left="120"/>
        <w:jc w:val="both"/>
        <w:rPr>
          <w:lang w:val="ru-RU"/>
        </w:rPr>
      </w:pPr>
    </w:p>
    <w:p w:rsidR="00116058" w:rsidRPr="003029E2" w:rsidRDefault="00C25656">
      <w:pPr>
        <w:spacing w:after="0" w:line="264" w:lineRule="auto"/>
        <w:ind w:firstLine="600"/>
        <w:jc w:val="both"/>
        <w:rPr>
          <w:lang w:val="ru-RU"/>
        </w:rPr>
      </w:pPr>
      <w:r w:rsidRPr="003029E2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:rsidR="00116058" w:rsidRPr="00142421" w:rsidRDefault="00C256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116058" w:rsidRPr="00142421" w:rsidRDefault="00C256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116058" w:rsidRPr="00142421" w:rsidRDefault="00C256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42421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116058" w:rsidRPr="00142421" w:rsidRDefault="00C256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116058" w:rsidRDefault="00C2565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116058" w:rsidRPr="00142421" w:rsidRDefault="00C256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116058" w:rsidRPr="00142421" w:rsidRDefault="00C256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116058" w:rsidRPr="00142421" w:rsidRDefault="00C256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116058" w:rsidRPr="00142421" w:rsidRDefault="00C256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116058" w:rsidRPr="00142421" w:rsidRDefault="00C256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116058" w:rsidRPr="00142421" w:rsidRDefault="00C256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116058" w:rsidRPr="00142421" w:rsidRDefault="00C256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116058" w:rsidRPr="00142421" w:rsidRDefault="00C256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</w:t>
      </w:r>
      <w:r w:rsidRPr="001424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116058" w:rsidRPr="00142421" w:rsidRDefault="00C256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116058" w:rsidRPr="00142421" w:rsidRDefault="00C256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116058" w:rsidRPr="00142421" w:rsidRDefault="00C256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42421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116058" w:rsidRDefault="00C256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116058" w:rsidRPr="00142421" w:rsidRDefault="00C256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116058" w:rsidRPr="00142421" w:rsidRDefault="00C256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116058" w:rsidRPr="00142421" w:rsidRDefault="00C256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116058" w:rsidRPr="00142421" w:rsidRDefault="00C256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116058" w:rsidRPr="00142421" w:rsidRDefault="00C256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116058" w:rsidRPr="00142421" w:rsidRDefault="00C256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116058" w:rsidRPr="00142421" w:rsidRDefault="00C256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116058" w:rsidRPr="00142421" w:rsidRDefault="00C256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116058" w:rsidRPr="00142421" w:rsidRDefault="00C256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42421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116058" w:rsidRPr="00142421" w:rsidRDefault="00C256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116058" w:rsidRPr="00142421" w:rsidRDefault="00C256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42421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116058" w:rsidRPr="00142421" w:rsidRDefault="00C256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116058" w:rsidRPr="00142421" w:rsidRDefault="00C256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116058" w:rsidRPr="00142421" w:rsidRDefault="00C256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116058" w:rsidRPr="00142421" w:rsidRDefault="00C256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42421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116058" w:rsidRPr="00142421" w:rsidRDefault="00116058">
      <w:pPr>
        <w:spacing w:after="0" w:line="264" w:lineRule="auto"/>
        <w:ind w:left="120"/>
        <w:jc w:val="both"/>
        <w:rPr>
          <w:lang w:val="ru-RU"/>
        </w:rPr>
      </w:pPr>
    </w:p>
    <w:p w:rsidR="00116058" w:rsidRDefault="00C256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16058" w:rsidRDefault="00116058">
      <w:pPr>
        <w:spacing w:after="0" w:line="264" w:lineRule="auto"/>
        <w:ind w:left="120"/>
        <w:jc w:val="both"/>
      </w:pPr>
    </w:p>
    <w:p w:rsidR="00116058" w:rsidRDefault="00C256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116058" w:rsidRPr="00142421" w:rsidRDefault="00C256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</w:t>
      </w:r>
      <w:r w:rsidRPr="00142421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о формах участия граждан в политике, выборах и референдуме, о политических партиях;</w:t>
      </w:r>
    </w:p>
    <w:p w:rsidR="00116058" w:rsidRPr="00142421" w:rsidRDefault="00C256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116058" w:rsidRPr="00142421" w:rsidRDefault="00C256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42421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116058" w:rsidRPr="00142421" w:rsidRDefault="00C256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116058" w:rsidRPr="00142421" w:rsidRDefault="00C256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116058" w:rsidRPr="00142421" w:rsidRDefault="00C256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116058" w:rsidRPr="00142421" w:rsidRDefault="00C256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116058" w:rsidRPr="00142421" w:rsidRDefault="00C256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116058" w:rsidRPr="00142421" w:rsidRDefault="00C256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</w:t>
      </w:r>
      <w:r w:rsidRPr="001424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члена политической партии, участника общественно-политического движения; </w:t>
      </w:r>
    </w:p>
    <w:p w:rsidR="00116058" w:rsidRPr="00142421" w:rsidRDefault="00C256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116058" w:rsidRPr="00142421" w:rsidRDefault="00C256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116058" w:rsidRPr="00142421" w:rsidRDefault="00C256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116058" w:rsidRPr="00142421" w:rsidRDefault="00C256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116058" w:rsidRPr="00142421" w:rsidRDefault="00C256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116058" w:rsidRPr="00142421" w:rsidRDefault="00C256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42421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116058" w:rsidRDefault="00C256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116058" w:rsidRPr="00142421" w:rsidRDefault="00C256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</w:t>
      </w:r>
      <w:r w:rsidRPr="00142421">
        <w:rPr>
          <w:rFonts w:ascii="Times New Roman" w:hAnsi="Times New Roman"/>
          <w:color w:val="000000"/>
          <w:sz w:val="28"/>
          <w:lang w:val="ru-RU"/>
        </w:rPr>
        <w:lastRenderedPageBreak/>
        <w:t>Федерации; об основных направлениях внутренней политики Российской Федерации;</w:t>
      </w:r>
    </w:p>
    <w:p w:rsidR="00116058" w:rsidRPr="00142421" w:rsidRDefault="00C256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116058" w:rsidRPr="00142421" w:rsidRDefault="00C256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116058" w:rsidRPr="00142421" w:rsidRDefault="00C256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116058" w:rsidRPr="00142421" w:rsidRDefault="00C256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116058" w:rsidRPr="00142421" w:rsidRDefault="00C256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116058" w:rsidRPr="00142421" w:rsidRDefault="00C256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116058" w:rsidRPr="00142421" w:rsidRDefault="00C256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14242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116058" w:rsidRPr="00142421" w:rsidRDefault="00C256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116058" w:rsidRPr="00142421" w:rsidRDefault="00C256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систематизировать и конкретизировать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116058" w:rsidRPr="00142421" w:rsidRDefault="00C256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116058" w:rsidRPr="00142421" w:rsidRDefault="00C256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116058" w:rsidRPr="00142421" w:rsidRDefault="00C256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116058" w:rsidRPr="00142421" w:rsidRDefault="00C256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116058" w:rsidRPr="00142421" w:rsidRDefault="00C256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</w:t>
      </w:r>
      <w:r w:rsidRPr="001424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соответствии с темой и ситуацией общения, особенностями аудитории и регламентом; </w:t>
      </w:r>
    </w:p>
    <w:p w:rsidR="00116058" w:rsidRPr="00142421" w:rsidRDefault="00C256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116058" w:rsidRPr="00142421" w:rsidRDefault="00C256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42421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116058" w:rsidRDefault="00C256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116058" w:rsidRPr="00142421" w:rsidRDefault="00C256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116058" w:rsidRPr="00142421" w:rsidRDefault="00C256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116058" w:rsidRPr="00142421" w:rsidRDefault="00C256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42421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116058" w:rsidRPr="00142421" w:rsidRDefault="00C256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116058" w:rsidRDefault="00C2565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116058" w:rsidRPr="00142421" w:rsidRDefault="00C256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116058" w:rsidRPr="00142421" w:rsidRDefault="00C256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116058" w:rsidRPr="00142421" w:rsidRDefault="00C256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116058" w:rsidRPr="00142421" w:rsidRDefault="00C256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42421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116058" w:rsidRPr="00142421" w:rsidRDefault="00C256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142421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116058" w:rsidRPr="00142421" w:rsidRDefault="00C256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42421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116058" w:rsidRPr="00142421" w:rsidRDefault="00C256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116058" w:rsidRPr="00142421" w:rsidRDefault="00C256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116058" w:rsidRPr="00142421" w:rsidRDefault="00C256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116058" w:rsidRPr="00142421" w:rsidRDefault="00C256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42421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116058" w:rsidRDefault="00C256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116058" w:rsidRPr="00142421" w:rsidRDefault="00C256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116058" w:rsidRPr="00142421" w:rsidRDefault="00C256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116058" w:rsidRPr="00142421" w:rsidRDefault="00C256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42421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116058" w:rsidRPr="00142421" w:rsidRDefault="00C256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116058" w:rsidRPr="00142421" w:rsidRDefault="00C256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116058" w:rsidRPr="00142421" w:rsidRDefault="00C256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</w:t>
      </w:r>
      <w:r w:rsidRPr="00142421">
        <w:rPr>
          <w:rFonts w:ascii="Times New Roman" w:hAnsi="Times New Roman"/>
          <w:color w:val="000000"/>
          <w:sz w:val="28"/>
          <w:lang w:val="ru-RU"/>
        </w:rPr>
        <w:lastRenderedPageBreak/>
        <w:t>объяснение (устное и письменное) важности здорового образа жизни, связи здоровья и спорта в жизни человека;</w:t>
      </w:r>
    </w:p>
    <w:p w:rsidR="00116058" w:rsidRPr="00142421" w:rsidRDefault="00C256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116058" w:rsidRPr="00142421" w:rsidRDefault="00C256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42421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116058" w:rsidRPr="00142421" w:rsidRDefault="00C256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42421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116058" w:rsidRPr="00142421" w:rsidRDefault="00C256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42421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116058" w:rsidRPr="00142421" w:rsidRDefault="00116058">
      <w:pPr>
        <w:rPr>
          <w:lang w:val="ru-RU"/>
        </w:rPr>
        <w:sectPr w:rsidR="00116058" w:rsidRPr="00142421">
          <w:pgSz w:w="11906" w:h="16383"/>
          <w:pgMar w:top="1134" w:right="850" w:bottom="1134" w:left="1701" w:header="720" w:footer="720" w:gutter="0"/>
          <w:cols w:space="720"/>
        </w:sectPr>
      </w:pPr>
    </w:p>
    <w:p w:rsidR="00116058" w:rsidRDefault="00C25656">
      <w:pPr>
        <w:spacing w:after="0"/>
        <w:ind w:left="120"/>
      </w:pPr>
      <w:bookmarkStart w:id="4" w:name="block-33130807"/>
      <w:bookmarkEnd w:id="3"/>
      <w:r w:rsidRPr="007812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37"/>
      </w:tblGrid>
      <w:tr w:rsidR="0011605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6058" w:rsidRDefault="00116058">
            <w:pPr>
              <w:spacing w:after="0"/>
              <w:ind w:left="135"/>
            </w:pPr>
          </w:p>
        </w:tc>
      </w:tr>
      <w:tr w:rsidR="001160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058" w:rsidRDefault="001160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058" w:rsidRDefault="0011605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058" w:rsidRDefault="00116058"/>
        </w:tc>
      </w:tr>
      <w:tr w:rsidR="00116058" w:rsidRPr="007812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24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60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058" w:rsidRDefault="00116058"/>
        </w:tc>
      </w:tr>
      <w:tr w:rsidR="00116058" w:rsidRPr="007812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24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60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058" w:rsidRDefault="00116058"/>
        </w:tc>
      </w:tr>
      <w:tr w:rsidR="00116058" w:rsidRPr="007812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60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058" w:rsidRDefault="00116058"/>
        </w:tc>
      </w:tr>
    </w:tbl>
    <w:p w:rsidR="00116058" w:rsidRDefault="00116058">
      <w:pPr>
        <w:sectPr w:rsidR="001160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058" w:rsidRDefault="00C256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4844"/>
        <w:gridCol w:w="1480"/>
        <w:gridCol w:w="1841"/>
        <w:gridCol w:w="1910"/>
        <w:gridCol w:w="2837"/>
      </w:tblGrid>
      <w:tr w:rsidR="0011605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6058" w:rsidRDefault="00116058">
            <w:pPr>
              <w:spacing w:after="0"/>
              <w:ind w:left="135"/>
            </w:pPr>
          </w:p>
        </w:tc>
      </w:tr>
      <w:tr w:rsidR="001160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058" w:rsidRDefault="001160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058" w:rsidRDefault="0011605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058" w:rsidRDefault="00116058"/>
        </w:tc>
      </w:tr>
      <w:tr w:rsidR="00116058" w:rsidRPr="007812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24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60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058" w:rsidRDefault="00116058"/>
        </w:tc>
      </w:tr>
      <w:tr w:rsidR="001160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60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058" w:rsidRDefault="00116058"/>
        </w:tc>
      </w:tr>
      <w:tr w:rsidR="00116058" w:rsidRPr="007812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24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60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058" w:rsidRDefault="00116058"/>
        </w:tc>
      </w:tr>
      <w:tr w:rsidR="00116058" w:rsidRPr="007812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60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6058" w:rsidRDefault="00116058"/>
        </w:tc>
      </w:tr>
    </w:tbl>
    <w:p w:rsidR="00116058" w:rsidRDefault="00116058">
      <w:pPr>
        <w:sectPr w:rsidR="001160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058" w:rsidRDefault="00C25656" w:rsidP="003029E2">
      <w:pPr>
        <w:spacing w:after="0"/>
      </w:pPr>
      <w:bookmarkStart w:id="5" w:name="block-3313080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116058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6058" w:rsidRDefault="00116058">
            <w:pPr>
              <w:spacing w:after="0"/>
              <w:ind w:left="135"/>
            </w:pPr>
          </w:p>
        </w:tc>
      </w:tr>
      <w:tr w:rsidR="001160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058" w:rsidRDefault="001160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058" w:rsidRDefault="00116058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058" w:rsidRDefault="001160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058" w:rsidRDefault="00116058"/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Pr="003029E2" w:rsidRDefault="00C25656">
            <w:pPr>
              <w:spacing w:after="0"/>
              <w:rPr>
                <w:lang w:val="ru-RU"/>
              </w:rPr>
            </w:pPr>
            <w:r w:rsidRPr="003029E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3029E2" w:rsidRDefault="00C25656">
            <w:pPr>
              <w:spacing w:after="0"/>
              <w:ind w:left="135"/>
              <w:rPr>
                <w:lang w:val="ru-RU"/>
              </w:rPr>
            </w:pPr>
            <w:r w:rsidRPr="003029E2">
              <w:rPr>
                <w:rFonts w:ascii="Times New Roman" w:hAnsi="Times New Roman"/>
                <w:color w:val="000000"/>
                <w:sz w:val="24"/>
                <w:lang w:val="ru-RU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Pr="003029E2" w:rsidRDefault="00C25656">
            <w:pPr>
              <w:spacing w:after="0"/>
              <w:ind w:left="135"/>
              <w:jc w:val="center"/>
              <w:rPr>
                <w:lang w:val="ru-RU"/>
              </w:rPr>
            </w:pPr>
            <w:r w:rsidRPr="00302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Pr="003029E2" w:rsidRDefault="001160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Pr="003029E2" w:rsidRDefault="001160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Pr="003029E2" w:rsidRDefault="00C25656">
            <w:pPr>
              <w:spacing w:after="0"/>
              <w:rPr>
                <w:lang w:val="ru-RU"/>
              </w:rPr>
            </w:pPr>
            <w:r w:rsidRPr="003029E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02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25.03.26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64BD4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60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058" w:rsidRDefault="00116058"/>
        </w:tc>
      </w:tr>
    </w:tbl>
    <w:p w:rsidR="00116058" w:rsidRDefault="00116058">
      <w:pPr>
        <w:sectPr w:rsidR="001160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058" w:rsidRDefault="00C256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11605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6058" w:rsidRDefault="00116058">
            <w:pPr>
              <w:spacing w:after="0"/>
              <w:ind w:left="135"/>
            </w:pPr>
          </w:p>
        </w:tc>
      </w:tr>
      <w:tr w:rsidR="001160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058" w:rsidRDefault="001160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058" w:rsidRDefault="0011605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6058" w:rsidRDefault="001160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058" w:rsidRDefault="001160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058" w:rsidRDefault="00116058"/>
        </w:tc>
      </w:tr>
      <w:tr w:rsidR="001160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</w:pPr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0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</w:pPr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02.03.26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16.03.26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06.04.26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13.04.26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20.04.26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27.04.26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3E34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04.05.26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4221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3E3435">
              <w:rPr>
                <w:lang w:val="ru-RU"/>
              </w:rPr>
              <w:t>.05.26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4221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3E3435">
              <w:rPr>
                <w:lang w:val="ru-RU"/>
              </w:rPr>
              <w:t>.05.26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164BD4" w:rsidRDefault="004221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25.05.26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6058" w:rsidRPr="007812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1160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6058" w:rsidRPr="00CD168B" w:rsidRDefault="004221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25.05.26</w:t>
            </w:r>
            <w:bookmarkStart w:id="6" w:name="_GoBack"/>
            <w:bookmarkEnd w:id="6"/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142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1160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058" w:rsidRPr="00142421" w:rsidRDefault="00C25656">
            <w:pPr>
              <w:spacing w:after="0"/>
              <w:ind w:left="135"/>
              <w:rPr>
                <w:lang w:val="ru-RU"/>
              </w:rPr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 w:rsidRPr="00142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6058" w:rsidRDefault="00C25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058" w:rsidRDefault="00116058"/>
        </w:tc>
      </w:tr>
    </w:tbl>
    <w:p w:rsidR="00116058" w:rsidRDefault="00116058">
      <w:pPr>
        <w:sectPr w:rsidR="001160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058" w:rsidRDefault="00C25656">
      <w:pPr>
        <w:spacing w:after="0"/>
        <w:ind w:left="120"/>
      </w:pPr>
      <w:bookmarkStart w:id="7" w:name="block-3313080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16058" w:rsidRDefault="00C256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16058" w:rsidRDefault="00116058">
      <w:pPr>
        <w:spacing w:after="0" w:line="480" w:lineRule="auto"/>
        <w:ind w:left="120"/>
      </w:pPr>
    </w:p>
    <w:p w:rsidR="00116058" w:rsidRPr="00142421" w:rsidRDefault="00C25656">
      <w:pPr>
        <w:spacing w:after="0" w:line="480" w:lineRule="auto"/>
        <w:ind w:left="120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• Обществознание. 6 класс : учебник, 6 класс/ Боголюбов Л. Н., Рутковская Е. Л., Иванова Л. Ф. и другие, Акционерное общество «Издательство «Просвещение»</w:t>
      </w:r>
      <w:r w:rsidRPr="00142421">
        <w:rPr>
          <w:sz w:val="28"/>
          <w:lang w:val="ru-RU"/>
        </w:rPr>
        <w:br/>
      </w:r>
      <w:r w:rsidRPr="00142421">
        <w:rPr>
          <w:sz w:val="28"/>
          <w:lang w:val="ru-RU"/>
        </w:rPr>
        <w:br/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 w:rsidRPr="00142421">
        <w:rPr>
          <w:sz w:val="28"/>
          <w:lang w:val="ru-RU"/>
        </w:rPr>
        <w:br/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• Обществознание, 8 класс/ Боголюбов Л.Н., Лазебникова А.Ю., Городецкая Н.И. и другие, Акционерное общество «Издательство «Просвещение»</w:t>
      </w:r>
      <w:r w:rsidRPr="00142421">
        <w:rPr>
          <w:sz w:val="28"/>
          <w:lang w:val="ru-RU"/>
        </w:rPr>
        <w:br/>
      </w:r>
      <w:bookmarkStart w:id="8" w:name="edd310a4-eba8-41c6-9e6c-e56722132e4c"/>
      <w:r w:rsidRPr="00142421">
        <w:rPr>
          <w:rFonts w:ascii="Times New Roman" w:hAnsi="Times New Roman"/>
          <w:color w:val="000000"/>
          <w:sz w:val="28"/>
          <w:lang w:val="ru-RU"/>
        </w:rPr>
        <w:t xml:space="preserve"> • Обществознание, 9 класс/ Котова О.А., Лискова Т.Е., Брызгалина Е.В. и другие, Акционерное общество «Издательство «Просвещение»</w:t>
      </w:r>
      <w:bookmarkEnd w:id="8"/>
    </w:p>
    <w:p w:rsidR="00116058" w:rsidRPr="00142421" w:rsidRDefault="00116058">
      <w:pPr>
        <w:spacing w:after="0"/>
        <w:ind w:left="120"/>
        <w:rPr>
          <w:lang w:val="ru-RU"/>
        </w:rPr>
      </w:pPr>
    </w:p>
    <w:p w:rsidR="00116058" w:rsidRPr="00142421" w:rsidRDefault="00C25656">
      <w:pPr>
        <w:spacing w:after="0" w:line="480" w:lineRule="auto"/>
        <w:ind w:left="120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6058" w:rsidRPr="00142421" w:rsidRDefault="00C25656">
      <w:pPr>
        <w:spacing w:after="0" w:line="480" w:lineRule="auto"/>
        <w:ind w:left="120"/>
        <w:rPr>
          <w:lang w:val="ru-RU"/>
        </w:rPr>
      </w:pPr>
      <w:r w:rsidRPr="00142421">
        <w:rPr>
          <w:rFonts w:ascii="Times New Roman" w:hAnsi="Times New Roman"/>
          <w:color w:val="000000"/>
          <w:sz w:val="28"/>
          <w:lang w:val="ru-RU"/>
        </w:rPr>
        <w:t>Поурочные разработки по обществознанию Е.Н. Сорокина к УМК Л.Н. Боголюбова 7 класс Москва «ВАКО» 2018г.</w:t>
      </w:r>
      <w:r w:rsidRPr="00142421">
        <w:rPr>
          <w:sz w:val="28"/>
          <w:lang w:val="ru-RU"/>
        </w:rPr>
        <w:br/>
      </w:r>
      <w:r w:rsidRPr="00142421">
        <w:rPr>
          <w:sz w:val="28"/>
          <w:lang w:val="ru-RU"/>
        </w:rPr>
        <w:br/>
      </w:r>
      <w:r w:rsidRPr="00142421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обществознанию Е.Н. Сорокина к УМК Л.Н. Боголюбова 9 класс Москва «ВАКО» 2018г.</w:t>
      </w:r>
      <w:r w:rsidRPr="00142421">
        <w:rPr>
          <w:sz w:val="28"/>
          <w:lang w:val="ru-RU"/>
        </w:rPr>
        <w:br/>
      </w:r>
      <w:r w:rsidRPr="00142421">
        <w:rPr>
          <w:sz w:val="28"/>
          <w:lang w:val="ru-RU"/>
        </w:rPr>
        <w:br/>
      </w:r>
      <w:r w:rsidRPr="001424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Поурочные разработки по обществознанию Е.Н. Сорокина к УМК Л.Н. Боголюбова 8 класс Москва «ВАКО» 2018г.</w:t>
      </w:r>
      <w:r w:rsidRPr="00142421">
        <w:rPr>
          <w:sz w:val="28"/>
          <w:lang w:val="ru-RU"/>
        </w:rPr>
        <w:br/>
      </w:r>
      <w:r w:rsidRPr="00142421">
        <w:rPr>
          <w:sz w:val="28"/>
          <w:lang w:val="ru-RU"/>
        </w:rPr>
        <w:br/>
      </w:r>
      <w:bookmarkStart w:id="9" w:name="9d96b998-0faf-4d98-a303-e3f31dec8ff2"/>
      <w:bookmarkEnd w:id="9"/>
    </w:p>
    <w:p w:rsidR="00116058" w:rsidRPr="00142421" w:rsidRDefault="00116058">
      <w:pPr>
        <w:spacing w:after="0"/>
        <w:ind w:left="120"/>
        <w:rPr>
          <w:lang w:val="ru-RU"/>
        </w:rPr>
      </w:pPr>
    </w:p>
    <w:p w:rsidR="00116058" w:rsidRPr="00142421" w:rsidRDefault="00C25656">
      <w:pPr>
        <w:spacing w:after="0" w:line="480" w:lineRule="auto"/>
        <w:ind w:left="120"/>
        <w:rPr>
          <w:lang w:val="ru-RU"/>
        </w:rPr>
      </w:pPr>
      <w:r w:rsidRPr="0014242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16058" w:rsidRDefault="00C2565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1. ЦОК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fipi.ru</w:t>
      </w:r>
      <w:r>
        <w:rPr>
          <w:sz w:val="28"/>
        </w:rPr>
        <w:br/>
      </w:r>
      <w:bookmarkStart w:id="10" w:name="61030ee2-5a26-4d9d-8782-2883f6f7ff11"/>
      <w:r>
        <w:rPr>
          <w:rFonts w:ascii="Times New Roman" w:hAnsi="Times New Roman"/>
          <w:color w:val="000000"/>
          <w:sz w:val="28"/>
        </w:rPr>
        <w:t xml:space="preserve"> </w:t>
      </w:r>
      <w:bookmarkEnd w:id="10"/>
    </w:p>
    <w:bookmarkEnd w:id="7"/>
    <w:p w:rsidR="00C25656" w:rsidRDefault="00C25656"/>
    <w:sectPr w:rsidR="00C25656" w:rsidSect="0011605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4DC" w:rsidRDefault="004014DC" w:rsidP="003029E2">
      <w:pPr>
        <w:spacing w:after="0" w:line="240" w:lineRule="auto"/>
      </w:pPr>
      <w:r>
        <w:separator/>
      </w:r>
    </w:p>
  </w:endnote>
  <w:endnote w:type="continuationSeparator" w:id="0">
    <w:p w:rsidR="004014DC" w:rsidRDefault="004014DC" w:rsidP="00302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4DC" w:rsidRDefault="004014DC" w:rsidP="003029E2">
      <w:pPr>
        <w:spacing w:after="0" w:line="240" w:lineRule="auto"/>
      </w:pPr>
      <w:r>
        <w:separator/>
      </w:r>
    </w:p>
  </w:footnote>
  <w:footnote w:type="continuationSeparator" w:id="0">
    <w:p w:rsidR="004014DC" w:rsidRDefault="004014DC" w:rsidP="003029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5594"/>
    <w:multiLevelType w:val="multilevel"/>
    <w:tmpl w:val="AE8A7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9101F"/>
    <w:multiLevelType w:val="multilevel"/>
    <w:tmpl w:val="2C0E6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9A2631"/>
    <w:multiLevelType w:val="multilevel"/>
    <w:tmpl w:val="B770E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066283"/>
    <w:multiLevelType w:val="multilevel"/>
    <w:tmpl w:val="30F0F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AE7A95"/>
    <w:multiLevelType w:val="multilevel"/>
    <w:tmpl w:val="CD444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19445A"/>
    <w:multiLevelType w:val="multilevel"/>
    <w:tmpl w:val="D35E5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5E4593"/>
    <w:multiLevelType w:val="multilevel"/>
    <w:tmpl w:val="B344B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9E62D7"/>
    <w:multiLevelType w:val="multilevel"/>
    <w:tmpl w:val="49EEB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C05152"/>
    <w:multiLevelType w:val="multilevel"/>
    <w:tmpl w:val="DA4A0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BB11FD"/>
    <w:multiLevelType w:val="multilevel"/>
    <w:tmpl w:val="9B547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EF508DA"/>
    <w:multiLevelType w:val="multilevel"/>
    <w:tmpl w:val="30883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D487C6A"/>
    <w:multiLevelType w:val="multilevel"/>
    <w:tmpl w:val="92544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9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11"/>
  </w:num>
  <w:num w:numId="10">
    <w:abstractNumId w:val="5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6058"/>
    <w:rsid w:val="00024207"/>
    <w:rsid w:val="00116058"/>
    <w:rsid w:val="00142421"/>
    <w:rsid w:val="00164BD4"/>
    <w:rsid w:val="003029E2"/>
    <w:rsid w:val="003E3435"/>
    <w:rsid w:val="004014DC"/>
    <w:rsid w:val="004221A6"/>
    <w:rsid w:val="00516CDE"/>
    <w:rsid w:val="0078128E"/>
    <w:rsid w:val="00AE5123"/>
    <w:rsid w:val="00C25656"/>
    <w:rsid w:val="00CD168B"/>
    <w:rsid w:val="00F02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1605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160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02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029E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414" TargetMode="External"/><Relationship Id="rId21" Type="http://schemas.openxmlformats.org/officeDocument/2006/relationships/hyperlink" Target="https://m.edsoo.ru/7f41b414" TargetMode="External"/><Relationship Id="rId34" Type="http://schemas.openxmlformats.org/officeDocument/2006/relationships/hyperlink" Target="https://m.edsoo.ru/f5ec06f6" TargetMode="External"/><Relationship Id="rId42" Type="http://schemas.openxmlformats.org/officeDocument/2006/relationships/hyperlink" Target="https://m.edsoo.ru/f5ec175e" TargetMode="External"/><Relationship Id="rId47" Type="http://schemas.openxmlformats.org/officeDocument/2006/relationships/hyperlink" Target="https://m.edsoo.ru/f5ec21ea" TargetMode="External"/><Relationship Id="rId50" Type="http://schemas.openxmlformats.org/officeDocument/2006/relationships/hyperlink" Target="https://m.edsoo.ru/f5ec27f8" TargetMode="External"/><Relationship Id="rId55" Type="http://schemas.openxmlformats.org/officeDocument/2006/relationships/hyperlink" Target="https://m.edsoo.ru/f5ec31da" TargetMode="External"/><Relationship Id="rId63" Type="http://schemas.openxmlformats.org/officeDocument/2006/relationships/hyperlink" Target="https://m.edsoo.ru/f5ec3d60" TargetMode="External"/><Relationship Id="rId68" Type="http://schemas.openxmlformats.org/officeDocument/2006/relationships/hyperlink" Target="https://m.edsoo.ru/f5ec4c9c" TargetMode="External"/><Relationship Id="rId76" Type="http://schemas.openxmlformats.org/officeDocument/2006/relationships/hyperlink" Target="https://m.edsoo.ru/f5ec6150" TargetMode="External"/><Relationship Id="rId84" Type="http://schemas.openxmlformats.org/officeDocument/2006/relationships/hyperlink" Target="https://m.edsoo.ru/f5ec746a" TargetMode="External"/><Relationship Id="rId89" Type="http://schemas.openxmlformats.org/officeDocument/2006/relationships/hyperlink" Target="https://m.edsoo.ru/f5ec98b4" TargetMode="External"/><Relationship Id="rId97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hyperlink" Target="https://m.edsoo.ru/f5ec575a" TargetMode="External"/><Relationship Id="rId92" Type="http://schemas.openxmlformats.org/officeDocument/2006/relationships/hyperlink" Target="https://m.edsoo.ru/f5ec9e5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29" Type="http://schemas.openxmlformats.org/officeDocument/2006/relationships/hyperlink" Target="https://m.edsoo.ru/7f41b414" TargetMode="Externa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b414" TargetMode="External"/><Relationship Id="rId32" Type="http://schemas.openxmlformats.org/officeDocument/2006/relationships/hyperlink" Target="https://m.edsoo.ru/f5ebff6c" TargetMode="External"/><Relationship Id="rId37" Type="http://schemas.openxmlformats.org/officeDocument/2006/relationships/hyperlink" Target="https://m.edsoo.ru/f5ec0cb4" TargetMode="External"/><Relationship Id="rId40" Type="http://schemas.openxmlformats.org/officeDocument/2006/relationships/hyperlink" Target="https://m.edsoo.ru/f5ec12ea" TargetMode="External"/><Relationship Id="rId45" Type="http://schemas.openxmlformats.org/officeDocument/2006/relationships/hyperlink" Target="https://m.edsoo.ru/f5ec1e70" TargetMode="External"/><Relationship Id="rId53" Type="http://schemas.openxmlformats.org/officeDocument/2006/relationships/hyperlink" Target="https://m.edsoo.ru/f5ec2d2a" TargetMode="External"/><Relationship Id="rId58" Type="http://schemas.openxmlformats.org/officeDocument/2006/relationships/hyperlink" Target="https://m.edsoo.ru/f5ec363a" TargetMode="External"/><Relationship Id="rId66" Type="http://schemas.openxmlformats.org/officeDocument/2006/relationships/hyperlink" Target="https://m.edsoo.ru/f5ec47ec" TargetMode="External"/><Relationship Id="rId74" Type="http://schemas.openxmlformats.org/officeDocument/2006/relationships/hyperlink" Target="https://m.edsoo.ru/f5ec5dcc" TargetMode="External"/><Relationship Id="rId79" Type="http://schemas.openxmlformats.org/officeDocument/2006/relationships/hyperlink" Target="https://m.edsoo.ru/f5ec6a4c" TargetMode="External"/><Relationship Id="rId87" Type="http://schemas.openxmlformats.org/officeDocument/2006/relationships/hyperlink" Target="https://m.edsoo.ru/f5ec7a0a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f5ec3a5e" TargetMode="External"/><Relationship Id="rId82" Type="http://schemas.openxmlformats.org/officeDocument/2006/relationships/hyperlink" Target="https://m.edsoo.ru/f5ec6fce" TargetMode="External"/><Relationship Id="rId90" Type="http://schemas.openxmlformats.org/officeDocument/2006/relationships/hyperlink" Target="https://m.edsoo.ru/f5ec9a58" TargetMode="External"/><Relationship Id="rId95" Type="http://schemas.openxmlformats.org/officeDocument/2006/relationships/hyperlink" Target="https://m.edsoo.ru/f5eca3d6" TargetMode="External"/><Relationship Id="rId1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7f41b414" TargetMode="External"/><Relationship Id="rId27" Type="http://schemas.openxmlformats.org/officeDocument/2006/relationships/hyperlink" Target="https://m.edsoo.ru/7f41b414" TargetMode="External"/><Relationship Id="rId30" Type="http://schemas.openxmlformats.org/officeDocument/2006/relationships/hyperlink" Target="https://m.edsoo.ru/7f41b414" TargetMode="External"/><Relationship Id="rId35" Type="http://schemas.openxmlformats.org/officeDocument/2006/relationships/hyperlink" Target="https://m.edsoo.ru/f5ec091c" TargetMode="External"/><Relationship Id="rId43" Type="http://schemas.openxmlformats.org/officeDocument/2006/relationships/hyperlink" Target="https://m.edsoo.ru/f5ec1920" TargetMode="External"/><Relationship Id="rId48" Type="http://schemas.openxmlformats.org/officeDocument/2006/relationships/hyperlink" Target="https://m.edsoo.ru/f5ec23a2" TargetMode="External"/><Relationship Id="rId56" Type="http://schemas.openxmlformats.org/officeDocument/2006/relationships/hyperlink" Target="https://m.edsoo.ru/f5ec3356" TargetMode="External"/><Relationship Id="rId64" Type="http://schemas.openxmlformats.org/officeDocument/2006/relationships/hyperlink" Target="https://m.edsoo.ru/f5ec40e4" TargetMode="External"/><Relationship Id="rId69" Type="http://schemas.openxmlformats.org/officeDocument/2006/relationships/hyperlink" Target="https://m.edsoo.ru/f5ec4e68" TargetMode="External"/><Relationship Id="rId77" Type="http://schemas.openxmlformats.org/officeDocument/2006/relationships/hyperlink" Target="https://m.edsoo.ru/f5ec64de" TargetMode="Externa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m.edsoo.ru/f5ec29ce" TargetMode="External"/><Relationship Id="rId72" Type="http://schemas.openxmlformats.org/officeDocument/2006/relationships/hyperlink" Target="https://m.edsoo.ru/f5ec591c" TargetMode="External"/><Relationship Id="rId80" Type="http://schemas.openxmlformats.org/officeDocument/2006/relationships/hyperlink" Target="https://m.edsoo.ru/f5ec6c40" TargetMode="External"/><Relationship Id="rId85" Type="http://schemas.openxmlformats.org/officeDocument/2006/relationships/hyperlink" Target="https://m.edsoo.ru/f5ec55a2" TargetMode="External"/><Relationship Id="rId93" Type="http://schemas.openxmlformats.org/officeDocument/2006/relationships/hyperlink" Target="https://m.edsoo.ru/f5ec9fc6" TargetMode="Externa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9196" TargetMode="External"/><Relationship Id="rId25" Type="http://schemas.openxmlformats.org/officeDocument/2006/relationships/hyperlink" Target="https://m.edsoo.ru/7f41b414" TargetMode="External"/><Relationship Id="rId33" Type="http://schemas.openxmlformats.org/officeDocument/2006/relationships/hyperlink" Target="https://m.edsoo.ru/f5ec0124" TargetMode="External"/><Relationship Id="rId38" Type="http://schemas.openxmlformats.org/officeDocument/2006/relationships/hyperlink" Target="https://m.edsoo.ru/f5ec0e62" TargetMode="External"/><Relationship Id="rId46" Type="http://schemas.openxmlformats.org/officeDocument/2006/relationships/hyperlink" Target="https://m.edsoo.ru/f5ec2046" TargetMode="External"/><Relationship Id="rId59" Type="http://schemas.openxmlformats.org/officeDocument/2006/relationships/hyperlink" Target="https://m.edsoo.ru/f5ec38c4" TargetMode="External"/><Relationship Id="rId67" Type="http://schemas.openxmlformats.org/officeDocument/2006/relationships/hyperlink" Target="https://m.edsoo.ru/f5ec4aee" TargetMode="External"/><Relationship Id="rId20" Type="http://schemas.openxmlformats.org/officeDocument/2006/relationships/hyperlink" Target="https://m.edsoo.ru/7f41b414" TargetMode="External"/><Relationship Id="rId41" Type="http://schemas.openxmlformats.org/officeDocument/2006/relationships/hyperlink" Target="https://m.edsoo.ru/f5ec14b6" TargetMode="External"/><Relationship Id="rId54" Type="http://schemas.openxmlformats.org/officeDocument/2006/relationships/hyperlink" Target="https://m.edsoo.ru/f5ec305e" TargetMode="External"/><Relationship Id="rId62" Type="http://schemas.openxmlformats.org/officeDocument/2006/relationships/hyperlink" Target="https://m.edsoo.ru/f5ec3bd0" TargetMode="External"/><Relationship Id="rId70" Type="http://schemas.openxmlformats.org/officeDocument/2006/relationships/hyperlink" Target="https://m.edsoo.ru/f5ec53c2" TargetMode="External"/><Relationship Id="rId75" Type="http://schemas.openxmlformats.org/officeDocument/2006/relationships/hyperlink" Target="https://m.edsoo.ru/f5ec5f7a" TargetMode="External"/><Relationship Id="rId83" Type="http://schemas.openxmlformats.org/officeDocument/2006/relationships/hyperlink" Target="https://m.edsoo.ru/f5ec7190" TargetMode="External"/><Relationship Id="rId88" Type="http://schemas.openxmlformats.org/officeDocument/2006/relationships/hyperlink" Target="https://m.edsoo.ru/f5ec96de" TargetMode="External"/><Relationship Id="rId91" Type="http://schemas.openxmlformats.org/officeDocument/2006/relationships/hyperlink" Target="https://m.edsoo.ru/f5ec9be8" TargetMode="External"/><Relationship Id="rId96" Type="http://schemas.openxmlformats.org/officeDocument/2006/relationships/hyperlink" Target="https://m.edsoo.ru/f5eca55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7f41b414" TargetMode="External"/><Relationship Id="rId28" Type="http://schemas.openxmlformats.org/officeDocument/2006/relationships/hyperlink" Target="https://m.edsoo.ru/7f41b414" TargetMode="External"/><Relationship Id="rId36" Type="http://schemas.openxmlformats.org/officeDocument/2006/relationships/hyperlink" Target="https://m.edsoo.ru/f5ec0ae8" TargetMode="External"/><Relationship Id="rId49" Type="http://schemas.openxmlformats.org/officeDocument/2006/relationships/hyperlink" Target="https://m.edsoo.ru/f5ec255a" TargetMode="External"/><Relationship Id="rId57" Type="http://schemas.openxmlformats.org/officeDocument/2006/relationships/hyperlink" Target="https://m.edsoo.ru/f5ec34c8" TargetMode="External"/><Relationship Id="rId10" Type="http://schemas.openxmlformats.org/officeDocument/2006/relationships/hyperlink" Target="https://m.edsoo.ru/7f419196" TargetMode="External"/><Relationship Id="rId31" Type="http://schemas.openxmlformats.org/officeDocument/2006/relationships/hyperlink" Target="https://m.edsoo.ru/f5ebfda0" TargetMode="External"/><Relationship Id="rId44" Type="http://schemas.openxmlformats.org/officeDocument/2006/relationships/hyperlink" Target="https://m.edsoo.ru/f5ec1ae2" TargetMode="External"/><Relationship Id="rId52" Type="http://schemas.openxmlformats.org/officeDocument/2006/relationships/hyperlink" Target="https://m.edsoo.ru/f5ec2b86" TargetMode="External"/><Relationship Id="rId60" Type="http://schemas.openxmlformats.org/officeDocument/2006/relationships/hyperlink" Target="https://m.edsoo.ru/f5ec3f72" TargetMode="External"/><Relationship Id="rId65" Type="http://schemas.openxmlformats.org/officeDocument/2006/relationships/hyperlink" Target="https://m.edsoo.ru/f5ec4652" TargetMode="External"/><Relationship Id="rId73" Type="http://schemas.openxmlformats.org/officeDocument/2006/relationships/hyperlink" Target="https://m.edsoo.ru/f5ec5ae8" TargetMode="External"/><Relationship Id="rId78" Type="http://schemas.openxmlformats.org/officeDocument/2006/relationships/hyperlink" Target="https://m.edsoo.ru/f5ec66a0" TargetMode="External"/><Relationship Id="rId81" Type="http://schemas.openxmlformats.org/officeDocument/2006/relationships/hyperlink" Target="https://m.edsoo.ru/f5ec6e0c" TargetMode="External"/><Relationship Id="rId86" Type="http://schemas.openxmlformats.org/officeDocument/2006/relationships/hyperlink" Target="https://m.edsoo.ru/f5ec765e" TargetMode="External"/><Relationship Id="rId94" Type="http://schemas.openxmlformats.org/officeDocument/2006/relationships/hyperlink" Target="https://m.edsoo.ru/f5eca1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196" TargetMode="External"/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7f419196" TargetMode="External"/><Relationship Id="rId39" Type="http://schemas.openxmlformats.org/officeDocument/2006/relationships/hyperlink" Target="https://m.edsoo.ru/f5ec11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9164</Words>
  <Characters>52241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3</cp:revision>
  <dcterms:created xsi:type="dcterms:W3CDTF">2025-09-18T16:19:00Z</dcterms:created>
  <dcterms:modified xsi:type="dcterms:W3CDTF">2025-10-19T07:53:00Z</dcterms:modified>
</cp:coreProperties>
</file>